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8" w:type="dxa"/>
        <w:tblInd w:w="40" w:type="dxa"/>
        <w:tblBorders>
          <w:bottom w:val="double" w:sz="2" w:space="0" w:color="000000"/>
          <w:insideH w:val="doub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13"/>
        <w:gridCol w:w="7131"/>
        <w:gridCol w:w="1324"/>
      </w:tblGrid>
      <w:tr w:rsidR="00504B41" w:rsidRPr="009B38A3" w:rsidTr="009B38A3">
        <w:trPr>
          <w:trHeight w:val="1363"/>
        </w:trPr>
        <w:tc>
          <w:tcPr>
            <w:tcW w:w="1213" w:type="dxa"/>
            <w:tcBorders>
              <w:bottom w:val="double" w:sz="2" w:space="0" w:color="000000"/>
            </w:tcBorders>
            <w:shd w:val="clear" w:color="auto" w:fill="auto"/>
          </w:tcPr>
          <w:p w:rsidR="00504B41" w:rsidRPr="009B38A3" w:rsidRDefault="00000000">
            <w:pPr>
              <w:pStyle w:val="Contedodatabela"/>
              <w:rPr>
                <w:rFonts w:asciiTheme="minorHAnsi" w:hAnsiTheme="minorHAnsi" w:cstheme="minorHAnsi"/>
              </w:rPr>
            </w:pPr>
            <w:r w:rsidRPr="009B38A3">
              <w:rPr>
                <w:rFonts w:asciiTheme="minorHAnsi" w:hAnsiTheme="minorHAnsi" w:cstheme="minorHAnsi"/>
                <w:noProof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49530</wp:posOffset>
                  </wp:positionV>
                  <wp:extent cx="544195" cy="578485"/>
                  <wp:effectExtent l="0" t="0" r="0" b="0"/>
                  <wp:wrapNone/>
                  <wp:docPr id="1" name="Figur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r="12525" b="82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95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31" w:type="dxa"/>
            <w:tcBorders>
              <w:bottom w:val="double" w:sz="2" w:space="0" w:color="000000"/>
            </w:tcBorders>
            <w:shd w:val="clear" w:color="auto" w:fill="auto"/>
          </w:tcPr>
          <w:p w:rsidR="009B38A3" w:rsidRPr="009B38A3" w:rsidRDefault="00000000" w:rsidP="009B38A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8A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UNIVERSIDADE</w:t>
            </w:r>
            <w:r w:rsidRPr="009B38A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B38A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FEDERAL</w:t>
            </w:r>
            <w:r w:rsidRPr="009B38A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B38A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</w:t>
            </w:r>
            <w:r w:rsidRPr="009B38A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B38A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FRONTEIRA</w:t>
            </w:r>
            <w:r w:rsidRPr="009B38A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9B38A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SUL</w:t>
            </w:r>
            <w:r w:rsidR="009B38A3" w:rsidRPr="009B38A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– CAMPUS PASSO FUNDO</w:t>
            </w:r>
          </w:p>
          <w:p w:rsidR="009B38A3" w:rsidRPr="009B38A3" w:rsidRDefault="009B38A3" w:rsidP="009B38A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8A3">
              <w:rPr>
                <w:rFonts w:asciiTheme="minorHAnsi" w:hAnsiTheme="minorHAnsi" w:cstheme="minorHAnsi"/>
                <w:sz w:val="18"/>
                <w:szCs w:val="18"/>
              </w:rPr>
              <w:t>PRÓ-REITORIA DE PESQUISA E PÓS-GRADUAÇÃO</w:t>
            </w:r>
          </w:p>
          <w:p w:rsidR="009B38A3" w:rsidRPr="009B38A3" w:rsidRDefault="009B38A3" w:rsidP="009B38A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8A3">
              <w:rPr>
                <w:rFonts w:asciiTheme="minorHAnsi" w:hAnsiTheme="minorHAnsi" w:cstheme="minorHAnsi"/>
                <w:sz w:val="18"/>
                <w:szCs w:val="18"/>
              </w:rPr>
              <w:t>COMISSÃO DE RESIDÊNCIA MULTIPROFISSIONAL EM SAÚDE</w:t>
            </w:r>
          </w:p>
          <w:p w:rsidR="009B38A3" w:rsidRPr="009B38A3" w:rsidRDefault="009B38A3" w:rsidP="009B38A3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B38A3">
              <w:rPr>
                <w:rFonts w:asciiTheme="minorHAnsi" w:hAnsiTheme="minorHAnsi" w:cstheme="minorHAnsi"/>
                <w:sz w:val="18"/>
                <w:szCs w:val="18"/>
              </w:rPr>
              <w:t>PROGRAMA DE RESIDÊNCIA MULTIPROFISSIONAL EM SAÚDE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B38A3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B38A3">
              <w:rPr>
                <w:rFonts w:asciiTheme="minorHAnsi" w:hAnsiTheme="minorHAnsi" w:cstheme="minorHAnsi"/>
                <w:sz w:val="18"/>
                <w:szCs w:val="18"/>
              </w:rPr>
              <w:t>ÁREA DE CONCENTRAÇÃO: ATENÇÃO BÁSICA</w:t>
            </w:r>
          </w:p>
        </w:tc>
        <w:tc>
          <w:tcPr>
            <w:tcW w:w="1324" w:type="dxa"/>
            <w:tcBorders>
              <w:bottom w:val="double" w:sz="2" w:space="0" w:color="000000"/>
            </w:tcBorders>
            <w:shd w:val="clear" w:color="auto" w:fill="auto"/>
          </w:tcPr>
          <w:p w:rsidR="00504B41" w:rsidRPr="009B38A3" w:rsidRDefault="009B38A3">
            <w:pPr>
              <w:pStyle w:val="Contedodatabela"/>
              <w:rPr>
                <w:rFonts w:asciiTheme="minorHAnsi" w:hAnsiTheme="minorHAnsi" w:cstheme="minorHAnsi"/>
              </w:rPr>
            </w:pPr>
            <w:r w:rsidRPr="009B38A3">
              <w:rPr>
                <w:rFonts w:asciiTheme="minorHAnsi" w:hAnsiTheme="minorHAnsi" w:cstheme="minorHAnsi"/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2B32FD80" wp14:editId="5E33DE6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-5714</wp:posOffset>
                  </wp:positionV>
                  <wp:extent cx="607695" cy="787400"/>
                  <wp:effectExtent l="0" t="0" r="0" b="0"/>
                  <wp:wrapSquare wrapText="bothSides"/>
                  <wp:docPr id="973638397" name="Figur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933" cy="791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04B41" w:rsidRPr="009B38A3" w:rsidRDefault="00504B41">
      <w:pPr>
        <w:pStyle w:val="Lista"/>
        <w:spacing w:after="0"/>
        <w:jc w:val="center"/>
        <w:rPr>
          <w:rFonts w:asciiTheme="minorHAnsi" w:hAnsiTheme="minorHAnsi" w:cstheme="minorHAnsi"/>
          <w:b/>
          <w:bCs/>
          <w:lang w:eastAsia="pt-BR"/>
        </w:rPr>
      </w:pPr>
    </w:p>
    <w:p w:rsidR="00504B41" w:rsidRPr="009B38A3" w:rsidRDefault="00000000">
      <w:pPr>
        <w:pStyle w:val="Lista"/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  <w:lang w:eastAsia="pt-BR"/>
        </w:rPr>
      </w:pPr>
      <w:r w:rsidRPr="009B38A3">
        <w:rPr>
          <w:rFonts w:asciiTheme="minorHAnsi" w:hAnsiTheme="minorHAnsi" w:cstheme="minorHAnsi"/>
          <w:b/>
          <w:bCs/>
          <w:sz w:val="28"/>
          <w:szCs w:val="28"/>
          <w:lang w:eastAsia="pt-BR"/>
        </w:rPr>
        <w:t>AVALIAÇÃO DO RESIDENTE NO ESTÁGIO CURRICULAR OPTATIVO</w:t>
      </w:r>
    </w:p>
    <w:p w:rsidR="00504B41" w:rsidRPr="009B38A3" w:rsidRDefault="00504B41">
      <w:pPr>
        <w:pStyle w:val="Lista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  <w:lang w:eastAsia="pt-BR"/>
        </w:rPr>
      </w:pPr>
    </w:p>
    <w:tbl>
      <w:tblPr>
        <w:tblW w:w="95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74"/>
      </w:tblGrid>
      <w:tr w:rsidR="00504B41" w:rsidRPr="009B38A3" w:rsidTr="009B38A3">
        <w:trPr>
          <w:trHeight w:val="335"/>
        </w:trPr>
        <w:tc>
          <w:tcPr>
            <w:tcW w:w="9574" w:type="dxa"/>
            <w:shd w:val="clear" w:color="auto" w:fill="auto"/>
          </w:tcPr>
          <w:p w:rsidR="00504B41" w:rsidRPr="009B38A3" w:rsidRDefault="00000000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  <w:r w:rsidRPr="009B38A3">
              <w:rPr>
                <w:rFonts w:asciiTheme="minorHAnsi" w:hAnsiTheme="minorHAnsi" w:cstheme="minorHAnsi"/>
                <w:b/>
                <w:bCs/>
              </w:rPr>
              <w:t xml:space="preserve">Residente: </w:t>
            </w:r>
          </w:p>
        </w:tc>
      </w:tr>
      <w:tr w:rsidR="00504B41" w:rsidRPr="009B38A3" w:rsidTr="009B38A3">
        <w:trPr>
          <w:trHeight w:val="359"/>
        </w:trPr>
        <w:tc>
          <w:tcPr>
            <w:tcW w:w="95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04B41" w:rsidRPr="009B38A3" w:rsidRDefault="00504B41">
            <w:pPr>
              <w:pStyle w:val="Contedodatabela"/>
              <w:rPr>
                <w:rFonts w:asciiTheme="minorHAnsi" w:hAnsiTheme="minorHAnsi" w:cstheme="minorHAnsi"/>
              </w:rPr>
            </w:pPr>
          </w:p>
        </w:tc>
      </w:tr>
    </w:tbl>
    <w:p w:rsidR="00504B41" w:rsidRPr="009B38A3" w:rsidRDefault="00504B41">
      <w:pPr>
        <w:jc w:val="center"/>
        <w:rPr>
          <w:rFonts w:asciiTheme="minorHAnsi" w:hAnsiTheme="minorHAnsi" w:cstheme="minorHAnsi"/>
          <w:b/>
          <w:bCs/>
          <w:sz w:val="16"/>
          <w:szCs w:val="16"/>
          <w:lang w:eastAsia="pt-BR"/>
        </w:rPr>
      </w:pPr>
    </w:p>
    <w:tbl>
      <w:tblPr>
        <w:tblW w:w="95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8"/>
        <w:gridCol w:w="283"/>
        <w:gridCol w:w="3633"/>
      </w:tblGrid>
      <w:tr w:rsidR="00504B41" w:rsidRPr="009B38A3" w:rsidTr="009B38A3">
        <w:trPr>
          <w:tblHeader/>
        </w:trPr>
        <w:tc>
          <w:tcPr>
            <w:tcW w:w="5678" w:type="dxa"/>
            <w:shd w:val="clear" w:color="auto" w:fill="auto"/>
          </w:tcPr>
          <w:p w:rsidR="00504B41" w:rsidRPr="009B38A3" w:rsidRDefault="00000000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  <w:r w:rsidRPr="009B38A3">
              <w:rPr>
                <w:rFonts w:asciiTheme="minorHAnsi" w:hAnsiTheme="minorHAnsi" w:cstheme="minorHAnsi"/>
                <w:b/>
                <w:bCs/>
              </w:rPr>
              <w:t>Local de Estágio:</w:t>
            </w:r>
          </w:p>
        </w:tc>
        <w:tc>
          <w:tcPr>
            <w:tcW w:w="283" w:type="dxa"/>
            <w:shd w:val="clear" w:color="auto" w:fill="auto"/>
          </w:tcPr>
          <w:p w:rsidR="00504B41" w:rsidRPr="009B38A3" w:rsidRDefault="00504B41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33" w:type="dxa"/>
            <w:shd w:val="clear" w:color="auto" w:fill="auto"/>
          </w:tcPr>
          <w:p w:rsidR="00504B41" w:rsidRPr="009B38A3" w:rsidRDefault="00000000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  <w:r w:rsidRPr="009B38A3">
              <w:rPr>
                <w:rFonts w:asciiTheme="minorHAnsi" w:hAnsiTheme="minorHAnsi" w:cstheme="minorHAnsi"/>
                <w:b/>
                <w:bCs/>
              </w:rPr>
              <w:t>Período de estágio</w:t>
            </w:r>
          </w:p>
        </w:tc>
      </w:tr>
      <w:tr w:rsidR="00504B41" w:rsidRPr="009B38A3" w:rsidTr="009B38A3">
        <w:tc>
          <w:tcPr>
            <w:tcW w:w="5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504B41" w:rsidRPr="009B38A3" w:rsidRDefault="00504B41">
            <w:pPr>
              <w:pStyle w:val="Contedodatabela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shd w:val="clear" w:color="auto" w:fill="auto"/>
          </w:tcPr>
          <w:p w:rsidR="00504B41" w:rsidRPr="009B38A3" w:rsidRDefault="00504B41">
            <w:pPr>
              <w:pStyle w:val="Contedodatabela"/>
              <w:rPr>
                <w:rFonts w:asciiTheme="minorHAnsi" w:hAnsiTheme="minorHAnsi" w:cstheme="minorHAnsi"/>
              </w:rPr>
            </w:pPr>
          </w:p>
        </w:tc>
        <w:tc>
          <w:tcPr>
            <w:tcW w:w="3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504B41" w:rsidRPr="009B38A3" w:rsidRDefault="00504B41">
            <w:pPr>
              <w:pStyle w:val="Contedodatabela"/>
              <w:rPr>
                <w:rFonts w:asciiTheme="minorHAnsi" w:hAnsiTheme="minorHAnsi" w:cstheme="minorHAnsi"/>
              </w:rPr>
            </w:pPr>
          </w:p>
        </w:tc>
      </w:tr>
    </w:tbl>
    <w:p w:rsidR="00504B41" w:rsidRPr="009B38A3" w:rsidRDefault="00504B41">
      <w:pPr>
        <w:jc w:val="center"/>
        <w:rPr>
          <w:rFonts w:asciiTheme="minorHAnsi" w:hAnsiTheme="minorHAnsi" w:cstheme="minorHAnsi"/>
          <w:b/>
          <w:bCs/>
          <w:sz w:val="16"/>
          <w:szCs w:val="16"/>
          <w:lang w:eastAsia="pt-BR"/>
        </w:rPr>
      </w:pPr>
    </w:p>
    <w:tbl>
      <w:tblPr>
        <w:tblW w:w="95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8"/>
        <w:gridCol w:w="283"/>
        <w:gridCol w:w="3633"/>
      </w:tblGrid>
      <w:tr w:rsidR="00504B41" w:rsidRPr="009B38A3" w:rsidTr="009B38A3">
        <w:trPr>
          <w:tblHeader/>
        </w:trPr>
        <w:tc>
          <w:tcPr>
            <w:tcW w:w="5678" w:type="dxa"/>
            <w:shd w:val="clear" w:color="auto" w:fill="auto"/>
          </w:tcPr>
          <w:p w:rsidR="00504B41" w:rsidRPr="009B38A3" w:rsidRDefault="00000000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  <w:r w:rsidRPr="009B38A3">
              <w:rPr>
                <w:rFonts w:asciiTheme="minorHAnsi" w:hAnsiTheme="minorHAnsi" w:cstheme="minorHAnsi"/>
                <w:b/>
                <w:bCs/>
              </w:rPr>
              <w:t>Supervisor do Local de Estágio:</w:t>
            </w:r>
          </w:p>
        </w:tc>
        <w:tc>
          <w:tcPr>
            <w:tcW w:w="283" w:type="dxa"/>
            <w:shd w:val="clear" w:color="auto" w:fill="auto"/>
          </w:tcPr>
          <w:p w:rsidR="00504B41" w:rsidRPr="009B38A3" w:rsidRDefault="00504B41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33" w:type="dxa"/>
            <w:shd w:val="clear" w:color="auto" w:fill="auto"/>
          </w:tcPr>
          <w:p w:rsidR="00504B41" w:rsidRPr="009B38A3" w:rsidRDefault="00000000">
            <w:pPr>
              <w:pStyle w:val="Contedodatabela"/>
              <w:rPr>
                <w:rFonts w:asciiTheme="minorHAnsi" w:hAnsiTheme="minorHAnsi" w:cstheme="minorHAnsi"/>
                <w:b/>
                <w:bCs/>
              </w:rPr>
            </w:pPr>
            <w:r w:rsidRPr="009B38A3">
              <w:rPr>
                <w:rFonts w:asciiTheme="minorHAnsi" w:hAnsiTheme="minorHAnsi" w:cstheme="minorHAnsi"/>
                <w:b/>
                <w:bCs/>
              </w:rPr>
              <w:t>Contato:</w:t>
            </w:r>
          </w:p>
        </w:tc>
      </w:tr>
      <w:tr w:rsidR="00504B41" w:rsidRPr="009B38A3" w:rsidTr="009B38A3">
        <w:tc>
          <w:tcPr>
            <w:tcW w:w="56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504B41" w:rsidRPr="009B38A3" w:rsidRDefault="00504B41">
            <w:pPr>
              <w:pStyle w:val="Contedodatabela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shd w:val="clear" w:color="auto" w:fill="auto"/>
          </w:tcPr>
          <w:p w:rsidR="00504B41" w:rsidRPr="009B38A3" w:rsidRDefault="00504B41">
            <w:pPr>
              <w:pStyle w:val="Contedodatabela"/>
              <w:rPr>
                <w:rFonts w:asciiTheme="minorHAnsi" w:hAnsiTheme="minorHAnsi" w:cstheme="minorHAnsi"/>
              </w:rPr>
            </w:pPr>
          </w:p>
        </w:tc>
        <w:tc>
          <w:tcPr>
            <w:tcW w:w="3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2" w:type="dxa"/>
            </w:tcMar>
          </w:tcPr>
          <w:p w:rsidR="00504B41" w:rsidRPr="009B38A3" w:rsidRDefault="00504B41">
            <w:pPr>
              <w:pStyle w:val="Contedodatabela"/>
              <w:rPr>
                <w:rFonts w:asciiTheme="minorHAnsi" w:hAnsiTheme="minorHAnsi" w:cstheme="minorHAnsi"/>
              </w:rPr>
            </w:pPr>
          </w:p>
        </w:tc>
      </w:tr>
    </w:tbl>
    <w:p w:rsidR="00504B41" w:rsidRPr="009B38A3" w:rsidRDefault="00504B41">
      <w:pPr>
        <w:rPr>
          <w:rFonts w:asciiTheme="minorHAnsi" w:hAnsiTheme="minorHAnsi" w:cstheme="minorHAnsi"/>
        </w:rPr>
      </w:pPr>
    </w:p>
    <w:tbl>
      <w:tblPr>
        <w:tblW w:w="9498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  <w:gridCol w:w="2127"/>
      </w:tblGrid>
      <w:tr w:rsidR="00504B41" w:rsidRPr="009B38A3" w:rsidTr="00E70827">
        <w:trPr>
          <w:cantSplit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504B41" w:rsidRPr="009B38A3" w:rsidRDefault="00000000">
            <w:pPr>
              <w:spacing w:before="57" w:after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38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ITENS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B41" w:rsidRPr="009B38A3" w:rsidRDefault="00000000">
            <w:pPr>
              <w:spacing w:before="57" w:after="5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B38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NOTA NO ESTÁGIO</w:t>
            </w:r>
          </w:p>
        </w:tc>
      </w:tr>
      <w:tr w:rsidR="00504B41" w:rsidRPr="009B38A3" w:rsidTr="00E70827">
        <w:trPr>
          <w:cantSplit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B41" w:rsidRPr="00E70827" w:rsidRDefault="00E70827" w:rsidP="00E70827">
            <w:pPr>
              <w:spacing w:before="57" w:after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70827">
              <w:rPr>
                <w:rFonts w:asciiTheme="minorHAnsi" w:hAnsiTheme="minorHAnsi" w:cstheme="minorHAnsi"/>
                <w:sz w:val="20"/>
                <w:szCs w:val="20"/>
              </w:rPr>
              <w:t xml:space="preserve">1. </w:t>
            </w:r>
            <w:r w:rsidR="00541BC3" w:rsidRPr="00E70827">
              <w:rPr>
                <w:rFonts w:asciiTheme="minorHAnsi" w:hAnsiTheme="minorHAnsi" w:cstheme="minorHAnsi"/>
                <w:sz w:val="20"/>
                <w:szCs w:val="20"/>
              </w:rPr>
              <w:t>Postura ética e profissional: comportamento, respeito, postura profissional perante a comunidade, usuários e equipe</w:t>
            </w:r>
            <w:r w:rsidRPr="00E7082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B41" w:rsidRPr="00393009" w:rsidRDefault="009B38A3" w:rsidP="009B38A3">
            <w:pPr>
              <w:snapToGrid w:val="0"/>
              <w:spacing w:before="57" w:after="57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300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0 a 10</w:t>
            </w:r>
          </w:p>
        </w:tc>
      </w:tr>
      <w:tr w:rsidR="00504B41" w:rsidRPr="009B38A3" w:rsidTr="00E70827">
        <w:trPr>
          <w:cantSplit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B41" w:rsidRPr="00E70827" w:rsidRDefault="00000000">
            <w:pPr>
              <w:spacing w:before="57" w:after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70827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="00541BC3" w:rsidRPr="00E70827">
              <w:rPr>
                <w:rFonts w:asciiTheme="minorHAnsi" w:hAnsiTheme="minorHAnsi" w:cstheme="minorHAnsi"/>
                <w:sz w:val="20"/>
                <w:szCs w:val="20"/>
              </w:rPr>
              <w:t>Relacionamento com os profissionais do campo de estágio</w:t>
            </w:r>
            <w:r w:rsidR="00E70827" w:rsidRPr="00E70827">
              <w:rPr>
                <w:rFonts w:asciiTheme="minorHAnsi" w:hAnsiTheme="minorHAnsi" w:cstheme="minorHAnsi"/>
                <w:sz w:val="20"/>
                <w:szCs w:val="20"/>
              </w:rPr>
              <w:t>: r</w:t>
            </w:r>
            <w:r w:rsidR="00E70827" w:rsidRPr="00E70827">
              <w:rPr>
                <w:rFonts w:asciiTheme="minorHAnsi" w:hAnsiTheme="minorHAnsi" w:cstheme="minorHAnsi" w:hint="eastAsia"/>
                <w:sz w:val="20"/>
                <w:szCs w:val="20"/>
              </w:rPr>
              <w:t>espeita ideias e valores diferentes dos seus</w:t>
            </w:r>
            <w:r w:rsidR="00E70827" w:rsidRPr="00E70827">
              <w:rPr>
                <w:rFonts w:asciiTheme="minorHAnsi" w:hAnsiTheme="minorHAnsi" w:cstheme="minorHAnsi"/>
                <w:sz w:val="20"/>
                <w:szCs w:val="20"/>
              </w:rPr>
              <w:t>, e busca compreendê-los.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B41" w:rsidRPr="00393009" w:rsidRDefault="009B38A3" w:rsidP="009B38A3">
            <w:pPr>
              <w:snapToGrid w:val="0"/>
              <w:spacing w:before="57" w:after="57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300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0 a 10</w:t>
            </w:r>
          </w:p>
        </w:tc>
      </w:tr>
      <w:tr w:rsidR="00541BC3" w:rsidRPr="009B38A3" w:rsidTr="00E70827">
        <w:trPr>
          <w:cantSplit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BC3" w:rsidRPr="00E70827" w:rsidRDefault="00541BC3">
            <w:pPr>
              <w:spacing w:before="57" w:after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70827">
              <w:rPr>
                <w:rFonts w:asciiTheme="minorHAnsi" w:hAnsiTheme="minorHAnsi" w:cstheme="minorHAnsi"/>
                <w:sz w:val="20"/>
                <w:szCs w:val="20"/>
              </w:rPr>
              <w:t>3. Diálogo, comunicação, flexibilidade</w:t>
            </w:r>
            <w:r w:rsidR="00E70827" w:rsidRPr="00E7082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E70827" w:rsidRPr="00E7082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facilidade </w:t>
            </w:r>
            <w:r w:rsidR="00E70827" w:rsidRPr="00E70827">
              <w:rPr>
                <w:rFonts w:asciiTheme="minorHAnsi" w:hAnsiTheme="minorHAnsi" w:cstheme="minorHAnsi"/>
                <w:sz w:val="20"/>
                <w:szCs w:val="20"/>
              </w:rPr>
              <w:t>e disposição de se comunicar com os outros.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BC3" w:rsidRPr="00393009" w:rsidRDefault="009B38A3" w:rsidP="009B38A3">
            <w:pPr>
              <w:snapToGrid w:val="0"/>
              <w:spacing w:before="57" w:after="57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300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0 a 10</w:t>
            </w:r>
          </w:p>
        </w:tc>
      </w:tr>
      <w:tr w:rsidR="00504B41" w:rsidRPr="009B38A3" w:rsidTr="00E70827">
        <w:trPr>
          <w:cantSplit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B41" w:rsidRPr="00E70827" w:rsidRDefault="00541BC3">
            <w:pPr>
              <w:spacing w:before="57" w:after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70827">
              <w:rPr>
                <w:rFonts w:asciiTheme="minorHAnsi" w:hAnsiTheme="minorHAnsi" w:cstheme="minorHAnsi"/>
                <w:sz w:val="20"/>
                <w:szCs w:val="20"/>
              </w:rPr>
              <w:t>4. Pontualidade</w:t>
            </w:r>
            <w:r w:rsidR="00E70827" w:rsidRPr="00E7082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343926" w:rsidRPr="00E70827">
              <w:rPr>
                <w:rFonts w:asciiTheme="minorHAnsi" w:hAnsiTheme="minorHAnsi" w:cstheme="minorHAnsi"/>
                <w:sz w:val="20"/>
                <w:szCs w:val="20"/>
              </w:rPr>
              <w:t xml:space="preserve"> cumprimento da</w:t>
            </w:r>
            <w:r w:rsidR="00E70827" w:rsidRPr="00E70827">
              <w:rPr>
                <w:rFonts w:asciiTheme="minorHAnsi" w:hAnsiTheme="minorHAnsi" w:cstheme="minorHAnsi"/>
                <w:sz w:val="20"/>
                <w:szCs w:val="20"/>
              </w:rPr>
              <w:t xml:space="preserve"> carga horária</w:t>
            </w:r>
            <w:r w:rsidR="00343926" w:rsidRPr="00E70827">
              <w:rPr>
                <w:rFonts w:asciiTheme="minorHAnsi" w:hAnsiTheme="minorHAnsi" w:cstheme="minorHAnsi"/>
                <w:sz w:val="20"/>
                <w:szCs w:val="20"/>
              </w:rPr>
              <w:t xml:space="preserve"> conforme o local de estágio</w:t>
            </w:r>
            <w:r w:rsidR="00E70827" w:rsidRPr="00E7082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B41" w:rsidRPr="00393009" w:rsidRDefault="009B38A3" w:rsidP="009B38A3">
            <w:pPr>
              <w:snapToGrid w:val="0"/>
              <w:spacing w:before="57" w:after="57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300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0 a 10</w:t>
            </w:r>
          </w:p>
        </w:tc>
      </w:tr>
      <w:tr w:rsidR="00504B41" w:rsidRPr="009B38A3" w:rsidTr="00E70827">
        <w:trPr>
          <w:cantSplit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B41" w:rsidRPr="00E70827" w:rsidRDefault="00541BC3">
            <w:pPr>
              <w:spacing w:before="57" w:after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70827">
              <w:rPr>
                <w:rFonts w:asciiTheme="minorHAnsi" w:hAnsiTheme="minorHAnsi" w:cstheme="minorHAnsi"/>
                <w:sz w:val="20"/>
                <w:szCs w:val="20"/>
              </w:rPr>
              <w:t>5. Assiduidade</w:t>
            </w:r>
            <w:r w:rsidR="00E70827" w:rsidRPr="00E70827">
              <w:rPr>
                <w:rFonts w:asciiTheme="minorHAnsi" w:hAnsiTheme="minorHAnsi" w:cstheme="minorHAnsi"/>
                <w:sz w:val="20"/>
                <w:szCs w:val="20"/>
              </w:rPr>
              <w:t>: c</w:t>
            </w:r>
            <w:r w:rsidR="00E70827" w:rsidRPr="00E70827">
              <w:rPr>
                <w:rFonts w:asciiTheme="minorHAnsi" w:hAnsiTheme="minorHAnsi" w:cstheme="minorHAnsi" w:hint="eastAsia"/>
                <w:sz w:val="20"/>
                <w:szCs w:val="20"/>
              </w:rPr>
              <w:t>omparece e utiliza o tempo com efetividade</w:t>
            </w:r>
            <w:r w:rsidR="00E70827" w:rsidRPr="00E7082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B41" w:rsidRPr="00393009" w:rsidRDefault="009B38A3" w:rsidP="009B38A3">
            <w:pPr>
              <w:snapToGrid w:val="0"/>
              <w:spacing w:before="57" w:after="57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300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0 a 10</w:t>
            </w:r>
          </w:p>
        </w:tc>
      </w:tr>
      <w:tr w:rsidR="00504B41" w:rsidRPr="009B38A3" w:rsidTr="00E70827">
        <w:trPr>
          <w:cantSplit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B41" w:rsidRPr="00E70827" w:rsidRDefault="00541BC3">
            <w:pPr>
              <w:spacing w:before="57" w:after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70827">
              <w:rPr>
                <w:rFonts w:asciiTheme="minorHAnsi" w:hAnsiTheme="minorHAnsi" w:cstheme="minorHAnsi"/>
                <w:sz w:val="20"/>
                <w:szCs w:val="20"/>
              </w:rPr>
              <w:t xml:space="preserve">6. Aplicação dos conhecimentos </w:t>
            </w:r>
            <w:r w:rsidRPr="00E708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teóricos</w:t>
            </w:r>
            <w:r w:rsidRPr="00E70827">
              <w:rPr>
                <w:rFonts w:asciiTheme="minorHAnsi" w:hAnsiTheme="minorHAnsi" w:cstheme="minorHAnsi"/>
                <w:sz w:val="20"/>
                <w:szCs w:val="20"/>
              </w:rPr>
              <w:t xml:space="preserve"> relacionados ao núcleo profissional e à Saúde Coletiva</w:t>
            </w:r>
            <w:r w:rsidR="00DC1F0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B41" w:rsidRPr="00393009" w:rsidRDefault="009B38A3" w:rsidP="009B38A3">
            <w:pPr>
              <w:snapToGrid w:val="0"/>
              <w:spacing w:before="57" w:after="57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300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0 a 10</w:t>
            </w:r>
          </w:p>
        </w:tc>
      </w:tr>
      <w:tr w:rsidR="00504B41" w:rsidRPr="009B38A3" w:rsidTr="00E70827">
        <w:trPr>
          <w:cantSplit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B41" w:rsidRPr="00E70827" w:rsidRDefault="00541BC3">
            <w:pPr>
              <w:spacing w:before="57" w:after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70827">
              <w:rPr>
                <w:rFonts w:asciiTheme="minorHAnsi" w:hAnsiTheme="minorHAnsi" w:cstheme="minorHAnsi"/>
                <w:sz w:val="20"/>
                <w:szCs w:val="20"/>
              </w:rPr>
              <w:t xml:space="preserve">7. </w:t>
            </w:r>
            <w:r w:rsidR="00F47A08" w:rsidRPr="00E70827">
              <w:rPr>
                <w:rFonts w:asciiTheme="minorHAnsi" w:hAnsiTheme="minorHAnsi" w:cstheme="minorHAnsi"/>
                <w:sz w:val="20"/>
                <w:szCs w:val="20"/>
              </w:rPr>
              <w:t xml:space="preserve">Aplicação dos conhecimentos </w:t>
            </w:r>
            <w:r w:rsidR="00F47A08" w:rsidRPr="00E708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práticos</w:t>
            </w:r>
            <w:r w:rsidR="00F47A08" w:rsidRPr="00E70827">
              <w:rPr>
                <w:rFonts w:asciiTheme="minorHAnsi" w:hAnsiTheme="minorHAnsi" w:cstheme="minorHAnsi"/>
                <w:sz w:val="20"/>
                <w:szCs w:val="20"/>
              </w:rPr>
              <w:t xml:space="preserve"> relacionados ao núcleo profissional e à Saúde Coletiva</w:t>
            </w:r>
            <w:r w:rsidR="00DC1F0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B41" w:rsidRPr="00393009" w:rsidRDefault="009B38A3" w:rsidP="009B38A3">
            <w:pPr>
              <w:pStyle w:val="Lista"/>
              <w:snapToGrid w:val="0"/>
              <w:spacing w:before="57" w:after="57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eastAsia="pt-BR"/>
              </w:rPr>
            </w:pPr>
            <w:r w:rsidRPr="0039300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0 a 10</w:t>
            </w:r>
          </w:p>
        </w:tc>
      </w:tr>
      <w:tr w:rsidR="00504B41" w:rsidRPr="009B38A3" w:rsidTr="00E70827">
        <w:trPr>
          <w:cantSplit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B41" w:rsidRPr="00E70827" w:rsidRDefault="00541BC3" w:rsidP="00541BC3">
            <w:pPr>
              <w:spacing w:before="57" w:after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70827">
              <w:rPr>
                <w:rFonts w:asciiTheme="minorHAnsi" w:hAnsiTheme="minorHAnsi" w:cstheme="minorHAnsi"/>
                <w:sz w:val="20"/>
                <w:szCs w:val="20"/>
              </w:rPr>
              <w:t>8. Interesse, participação, protagonismo, autonomia e comprometimento</w:t>
            </w:r>
            <w:r w:rsidR="00DC1F0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B41" w:rsidRPr="00393009" w:rsidRDefault="009B38A3" w:rsidP="009B38A3">
            <w:pPr>
              <w:snapToGrid w:val="0"/>
              <w:spacing w:before="57" w:after="57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300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0 a 10</w:t>
            </w:r>
          </w:p>
        </w:tc>
      </w:tr>
      <w:tr w:rsidR="00504B41" w:rsidRPr="009B38A3" w:rsidTr="00E70827">
        <w:trPr>
          <w:cantSplit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B41" w:rsidRPr="00E70827" w:rsidRDefault="00541BC3">
            <w:pPr>
              <w:spacing w:before="57" w:after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70827">
              <w:rPr>
                <w:rFonts w:asciiTheme="minorHAnsi" w:hAnsiTheme="minorHAnsi" w:cstheme="minorHAnsi"/>
                <w:sz w:val="20"/>
                <w:szCs w:val="20"/>
              </w:rPr>
              <w:t xml:space="preserve">9. </w:t>
            </w:r>
            <w:r w:rsidR="00F47A08" w:rsidRPr="00E70827">
              <w:rPr>
                <w:rFonts w:asciiTheme="minorHAnsi" w:hAnsiTheme="minorHAnsi" w:cstheme="minorHAnsi"/>
                <w:sz w:val="20"/>
                <w:szCs w:val="20"/>
              </w:rPr>
              <w:t>Disponibilidade para o trabalho em equipe e prática colaborativa</w:t>
            </w:r>
            <w:r w:rsidR="00DC1F0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B41" w:rsidRPr="00393009" w:rsidRDefault="009B38A3" w:rsidP="009B38A3">
            <w:pPr>
              <w:snapToGrid w:val="0"/>
              <w:spacing w:before="57" w:after="57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300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0 a 10</w:t>
            </w:r>
          </w:p>
        </w:tc>
      </w:tr>
      <w:tr w:rsidR="00541BC3" w:rsidRPr="009B38A3" w:rsidTr="00E70827">
        <w:trPr>
          <w:cantSplit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BC3" w:rsidRPr="00E70827" w:rsidRDefault="00541BC3">
            <w:pPr>
              <w:spacing w:before="57" w:after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70827">
              <w:rPr>
                <w:rFonts w:asciiTheme="minorHAnsi" w:hAnsiTheme="minorHAnsi" w:cstheme="minorHAnsi"/>
                <w:sz w:val="20"/>
                <w:szCs w:val="20"/>
              </w:rPr>
              <w:t xml:space="preserve">10. </w:t>
            </w:r>
            <w:r w:rsidR="00F47A08" w:rsidRPr="00E70827">
              <w:rPr>
                <w:rFonts w:asciiTheme="minorHAnsi" w:hAnsiTheme="minorHAnsi" w:cstheme="minorHAnsi"/>
                <w:sz w:val="20"/>
                <w:szCs w:val="20"/>
              </w:rPr>
              <w:t>Registro e Organização de prontuários, boletins, atas, etc.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BC3" w:rsidRPr="00393009" w:rsidRDefault="009B38A3" w:rsidP="009B38A3">
            <w:pPr>
              <w:snapToGrid w:val="0"/>
              <w:spacing w:before="57" w:after="57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300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0 a 10</w:t>
            </w:r>
          </w:p>
        </w:tc>
      </w:tr>
      <w:tr w:rsidR="00504B41" w:rsidRPr="009B38A3" w:rsidTr="00E70827">
        <w:trPr>
          <w:cantSplit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B41" w:rsidRPr="009B38A3" w:rsidRDefault="00504B41">
            <w:pPr>
              <w:pStyle w:val="Ttulo2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4B41" w:rsidRPr="009B38A3" w:rsidRDefault="00000000">
            <w:pPr>
              <w:pStyle w:val="Ttulo2"/>
              <w:rPr>
                <w:rFonts w:asciiTheme="minorHAnsi" w:hAnsiTheme="minorHAnsi" w:cstheme="minorHAnsi"/>
                <w:sz w:val="22"/>
                <w:szCs w:val="22"/>
              </w:rPr>
            </w:pPr>
            <w:r w:rsidRPr="009B38A3">
              <w:rPr>
                <w:rFonts w:asciiTheme="minorHAnsi" w:hAnsiTheme="minorHAnsi" w:cstheme="minorHAnsi"/>
                <w:sz w:val="22"/>
                <w:szCs w:val="22"/>
              </w:rPr>
              <w:t>MÉDIA FINAL</w:t>
            </w:r>
          </w:p>
          <w:p w:rsidR="00504B41" w:rsidRPr="009B38A3" w:rsidRDefault="00504B4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B41" w:rsidRPr="00393009" w:rsidRDefault="009B38A3" w:rsidP="009B38A3">
            <w:pPr>
              <w:snapToGrid w:val="0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93009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Soma de todos os itens avaliados, dividido por 10.</w:t>
            </w:r>
          </w:p>
        </w:tc>
      </w:tr>
      <w:tr w:rsidR="00504B41" w:rsidRPr="009B38A3" w:rsidTr="009B38A3">
        <w:trPr>
          <w:cantSplit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8A3" w:rsidRPr="00393009" w:rsidRDefault="009B38A3" w:rsidP="00393009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9300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Orientações:</w:t>
            </w:r>
          </w:p>
          <w:p w:rsidR="009B38A3" w:rsidRDefault="00000000" w:rsidP="00393009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38A3">
              <w:rPr>
                <w:rFonts w:asciiTheme="minorHAnsi" w:hAnsiTheme="minorHAnsi" w:cstheme="minorHAnsi"/>
                <w:sz w:val="18"/>
                <w:szCs w:val="18"/>
              </w:rPr>
              <w:t xml:space="preserve">No campo </w:t>
            </w:r>
            <w:r w:rsidR="00393009">
              <w:rPr>
                <w:rFonts w:asciiTheme="minorHAnsi" w:hAnsiTheme="minorHAnsi" w:cstheme="minorHAnsi"/>
                <w:sz w:val="18"/>
                <w:szCs w:val="18"/>
              </w:rPr>
              <w:t xml:space="preserve">“Nota no estágio”, </w:t>
            </w:r>
            <w:r w:rsidRPr="009B38A3">
              <w:rPr>
                <w:rFonts w:asciiTheme="minorHAnsi" w:hAnsiTheme="minorHAnsi" w:cstheme="minorHAnsi"/>
                <w:sz w:val="18"/>
                <w:szCs w:val="18"/>
              </w:rPr>
              <w:t>deve ser pontuado cada um dos itens de 0 (zero) a 10 (dez)</w:t>
            </w:r>
            <w:r w:rsidR="009B38A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393009" w:rsidRDefault="00393009" w:rsidP="00393009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Considera-se nota entre 9 e 10 quando o residente atingiu plenamente as atividades previstas; nota entre 8 e 9 quando atingiu parcialmente; nota entre 7 e 8 quando a</w:t>
            </w:r>
            <w:r w:rsidRPr="00393009">
              <w:rPr>
                <w:rFonts w:asciiTheme="minorHAnsi" w:hAnsiTheme="minorHAnsi" w:cstheme="minorHAnsi" w:hint="eastAsia"/>
                <w:sz w:val="18"/>
                <w:szCs w:val="18"/>
              </w:rPr>
              <w:t xml:space="preserve">tingiu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</w:t>
            </w:r>
            <w:r w:rsidRPr="00393009">
              <w:rPr>
                <w:rFonts w:asciiTheme="minorHAnsi" w:hAnsiTheme="minorHAnsi" w:cstheme="minorHAnsi" w:hint="eastAsia"/>
                <w:sz w:val="18"/>
                <w:szCs w:val="18"/>
              </w:rPr>
              <w:t xml:space="preserve">rcialmente com necessidade de melhorias para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 próximo estágio; nota inferior à 7 quando n</w:t>
            </w:r>
            <w:r w:rsidRPr="00393009">
              <w:rPr>
                <w:rFonts w:asciiTheme="minorHAnsi" w:hAnsiTheme="minorHAnsi" w:cstheme="minorHAnsi" w:hint="eastAsia"/>
                <w:sz w:val="18"/>
                <w:szCs w:val="18"/>
              </w:rPr>
              <w:t xml:space="preserve">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393009">
              <w:rPr>
                <w:rFonts w:asciiTheme="minorHAnsi" w:hAnsiTheme="minorHAnsi" w:cstheme="minorHAnsi" w:hint="eastAsia"/>
                <w:sz w:val="18"/>
                <w:szCs w:val="18"/>
              </w:rPr>
              <w:t xml:space="preserve">tingiu a proposta, indicativo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 </w:t>
            </w:r>
            <w:r w:rsidRPr="00393009">
              <w:rPr>
                <w:rFonts w:asciiTheme="minorHAnsi" w:hAnsiTheme="minorHAnsi" w:cstheme="minorHAnsi" w:hint="eastAsia"/>
                <w:sz w:val="18"/>
                <w:szCs w:val="18"/>
              </w:rPr>
              <w:t>melhorias conforme observações.</w:t>
            </w:r>
          </w:p>
          <w:p w:rsidR="00393009" w:rsidRDefault="009B38A3" w:rsidP="00393009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Itens não avaliados no campo de estágio</w:t>
            </w:r>
            <w:r w:rsidR="00393009">
              <w:rPr>
                <w:rFonts w:asciiTheme="minorHAnsi" w:hAnsiTheme="minorHAnsi" w:cstheme="minorHAnsi"/>
                <w:sz w:val="18"/>
                <w:szCs w:val="18"/>
              </w:rPr>
              <w:t xml:space="preserve"> devido a não execução da referida prática, deve ser pontuado com “NA” - Não </w:t>
            </w:r>
            <w:r w:rsidR="00753AF0">
              <w:rPr>
                <w:rFonts w:asciiTheme="minorHAnsi" w:hAnsiTheme="minorHAnsi" w:cstheme="minorHAnsi"/>
                <w:sz w:val="18"/>
                <w:szCs w:val="18"/>
              </w:rPr>
              <w:t>se Aplica</w:t>
            </w:r>
            <w:r w:rsidR="0039300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393009" w:rsidRDefault="00393009" w:rsidP="00393009">
            <w:pPr>
              <w:pStyle w:val="PargrafodaLista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Para cálculo da nota final, devem ser somados todos os itens avaliados, e o valor final dividido por 10. Caso algum item receber “NA”, este item deve ser descontado da soma final, e o valor final dividido apenas pelos itens avaliados.</w:t>
            </w:r>
          </w:p>
          <w:p w:rsidR="00393009" w:rsidRPr="00393009" w:rsidRDefault="00393009" w:rsidP="00393009">
            <w:pPr>
              <w:pStyle w:val="PargrafodaLista"/>
              <w:numPr>
                <w:ilvl w:val="0"/>
                <w:numId w:val="2"/>
              </w:numPr>
              <w:spacing w:after="24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 média final mínima para aprovação deve ser igual ou superior à 7,0.</w:t>
            </w:r>
          </w:p>
        </w:tc>
      </w:tr>
    </w:tbl>
    <w:p w:rsidR="00E70827" w:rsidRDefault="00E70827" w:rsidP="00393009">
      <w:pPr>
        <w:spacing w:before="78" w:after="78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393009" w:rsidRPr="00E70827" w:rsidRDefault="00393009" w:rsidP="00393009">
      <w:pPr>
        <w:spacing w:before="78" w:after="78" w:line="360" w:lineRule="auto"/>
        <w:rPr>
          <w:rFonts w:asciiTheme="minorHAnsi" w:hAnsiTheme="minorHAnsi" w:cstheme="minorHAnsi"/>
          <w:sz w:val="22"/>
          <w:szCs w:val="22"/>
        </w:rPr>
      </w:pPr>
      <w:r w:rsidRPr="00E70827">
        <w:rPr>
          <w:rFonts w:asciiTheme="minorHAnsi" w:hAnsiTheme="minorHAnsi" w:cstheme="minorHAnsi"/>
          <w:b/>
          <w:bCs/>
          <w:sz w:val="22"/>
          <w:szCs w:val="22"/>
        </w:rPr>
        <w:t>Comentários e sugestões, destacando pontos positivos e elementos a serem melhorados em relação as atividades do estágio:</w:t>
      </w:r>
      <w:r w:rsidRPr="00E70827">
        <w:rPr>
          <w:rFonts w:asciiTheme="minorHAnsi" w:hAnsiTheme="minorHAnsi" w:cstheme="minorHAnsi"/>
          <w:sz w:val="22"/>
          <w:szCs w:val="22"/>
        </w:rPr>
        <w:t xml:space="preserve"> </w:t>
      </w:r>
      <w:r w:rsidR="0025790C" w:rsidRPr="00E70827">
        <w:rPr>
          <w:rFonts w:asciiTheme="minorHAnsi" w:hAnsiTheme="minorHAnsi" w:cstheme="minorHAnsi"/>
          <w:sz w:val="22"/>
          <w:szCs w:val="22"/>
        </w:rPr>
        <w:t xml:space="preserve"> </w:t>
      </w:r>
      <w:r w:rsidRPr="00E7082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1F0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393009" w:rsidRPr="00E70827" w:rsidRDefault="00393009" w:rsidP="00393009">
      <w:pPr>
        <w:rPr>
          <w:rFonts w:asciiTheme="minorHAnsi" w:hAnsiTheme="minorHAnsi" w:cstheme="minorHAnsi"/>
          <w:sz w:val="22"/>
          <w:szCs w:val="22"/>
        </w:rPr>
      </w:pPr>
    </w:p>
    <w:p w:rsidR="00DC1F00" w:rsidRDefault="00DC1F00" w:rsidP="00DC1F00">
      <w:pPr>
        <w:spacing w:before="78" w:after="78"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DC1F00" w:rsidRDefault="00DC1F00" w:rsidP="00DC1F00">
      <w:pPr>
        <w:spacing w:before="78" w:after="78"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</w:p>
    <w:p w:rsidR="009B38A3" w:rsidRPr="00E70827" w:rsidRDefault="00DC1F00" w:rsidP="00DC1F00">
      <w:pPr>
        <w:spacing w:before="78" w:after="78"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Passo Fundo/RS, ______ de _________________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de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_______.</w:t>
      </w:r>
    </w:p>
    <w:p w:rsidR="009B38A3" w:rsidRDefault="009B38A3">
      <w:pPr>
        <w:rPr>
          <w:rFonts w:asciiTheme="minorHAnsi" w:hAnsiTheme="minorHAnsi" w:cstheme="minorHAnsi"/>
          <w:sz w:val="22"/>
          <w:szCs w:val="22"/>
        </w:rPr>
      </w:pPr>
    </w:p>
    <w:p w:rsidR="00DC1F00" w:rsidRDefault="00DC1F00">
      <w:pPr>
        <w:rPr>
          <w:rFonts w:asciiTheme="minorHAnsi" w:hAnsiTheme="minorHAnsi" w:cstheme="minorHAnsi"/>
          <w:sz w:val="22"/>
          <w:szCs w:val="22"/>
        </w:rPr>
      </w:pPr>
    </w:p>
    <w:p w:rsidR="00DC1F00" w:rsidRDefault="00DC1F00">
      <w:pPr>
        <w:rPr>
          <w:rFonts w:asciiTheme="minorHAnsi" w:hAnsiTheme="minorHAnsi" w:cstheme="minorHAnsi"/>
          <w:sz w:val="22"/>
          <w:szCs w:val="22"/>
        </w:rPr>
      </w:pPr>
    </w:p>
    <w:p w:rsidR="00DC1F00" w:rsidRDefault="00DC1F00">
      <w:pPr>
        <w:rPr>
          <w:rFonts w:asciiTheme="minorHAnsi" w:hAnsiTheme="minorHAnsi" w:cstheme="minorHAnsi"/>
          <w:sz w:val="22"/>
          <w:szCs w:val="22"/>
        </w:rPr>
      </w:pPr>
    </w:p>
    <w:p w:rsidR="00DC1F00" w:rsidRPr="00E70827" w:rsidRDefault="00DC1F00">
      <w:pPr>
        <w:rPr>
          <w:rFonts w:asciiTheme="minorHAnsi" w:hAnsiTheme="minorHAnsi" w:cstheme="minorHAnsi"/>
          <w:sz w:val="22"/>
          <w:szCs w:val="22"/>
        </w:rPr>
      </w:pPr>
    </w:p>
    <w:p w:rsidR="00504B41" w:rsidRPr="00E70827" w:rsidRDefault="00504B4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83" w:type="dxa"/>
        <w:tblInd w:w="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17"/>
        <w:gridCol w:w="1133"/>
        <w:gridCol w:w="4133"/>
      </w:tblGrid>
      <w:tr w:rsidR="00504B41" w:rsidRPr="00E70827">
        <w:tc>
          <w:tcPr>
            <w:tcW w:w="4317" w:type="dxa"/>
            <w:tcBorders>
              <w:bottom w:val="single" w:sz="4" w:space="0" w:color="auto"/>
            </w:tcBorders>
            <w:shd w:val="clear" w:color="auto" w:fill="auto"/>
          </w:tcPr>
          <w:p w:rsidR="00504B41" w:rsidRPr="00E70827" w:rsidRDefault="00504B41">
            <w:pPr>
              <w:pStyle w:val="Contedodatabel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504B41" w:rsidRPr="00E70827" w:rsidRDefault="00504B41">
            <w:pPr>
              <w:pStyle w:val="Contedodatabel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3" w:type="dxa"/>
            <w:tcBorders>
              <w:bottom w:val="single" w:sz="4" w:space="0" w:color="auto"/>
            </w:tcBorders>
            <w:shd w:val="clear" w:color="auto" w:fill="auto"/>
          </w:tcPr>
          <w:p w:rsidR="00504B41" w:rsidRPr="00E70827" w:rsidRDefault="00504B41">
            <w:pPr>
              <w:pStyle w:val="Contedodatabel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4B41" w:rsidRPr="00E70827">
        <w:tc>
          <w:tcPr>
            <w:tcW w:w="4317" w:type="dxa"/>
            <w:tcBorders>
              <w:top w:val="single" w:sz="4" w:space="0" w:color="auto"/>
            </w:tcBorders>
            <w:shd w:val="clear" w:color="auto" w:fill="auto"/>
          </w:tcPr>
          <w:p w:rsidR="00504B41" w:rsidRPr="00E70827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0827">
              <w:rPr>
                <w:rFonts w:asciiTheme="minorHAnsi" w:hAnsiTheme="minorHAnsi" w:cstheme="minorHAnsi"/>
                <w:sz w:val="22"/>
                <w:szCs w:val="22"/>
              </w:rPr>
              <w:t>Residente</w:t>
            </w:r>
          </w:p>
          <w:p w:rsidR="00504B41" w:rsidRPr="00E70827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0827">
              <w:rPr>
                <w:rFonts w:asciiTheme="minorHAnsi" w:hAnsiTheme="minorHAnsi" w:cstheme="minorHAnsi"/>
                <w:sz w:val="22"/>
                <w:szCs w:val="22"/>
              </w:rPr>
              <w:t>(Assinatura e Carimbo)</w:t>
            </w:r>
          </w:p>
        </w:tc>
        <w:tc>
          <w:tcPr>
            <w:tcW w:w="1133" w:type="dxa"/>
            <w:shd w:val="clear" w:color="auto" w:fill="auto"/>
          </w:tcPr>
          <w:p w:rsidR="00504B41" w:rsidRPr="00E70827" w:rsidRDefault="00504B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33" w:type="dxa"/>
            <w:tcBorders>
              <w:top w:val="single" w:sz="4" w:space="0" w:color="auto"/>
            </w:tcBorders>
            <w:shd w:val="clear" w:color="auto" w:fill="auto"/>
          </w:tcPr>
          <w:p w:rsidR="00504B41" w:rsidRPr="00E70827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_DdeLink__1703_1957819404"/>
            <w:r w:rsidRPr="00E70827">
              <w:rPr>
                <w:rFonts w:asciiTheme="minorHAnsi" w:hAnsiTheme="minorHAnsi" w:cstheme="minorHAnsi"/>
                <w:sz w:val="22"/>
                <w:szCs w:val="22"/>
              </w:rPr>
              <w:t xml:space="preserve">Supervisor do Local de Estágio </w:t>
            </w:r>
          </w:p>
          <w:p w:rsidR="00504B41" w:rsidRPr="00E70827" w:rsidRDefault="000000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0827">
              <w:rPr>
                <w:rFonts w:asciiTheme="minorHAnsi" w:hAnsiTheme="minorHAnsi" w:cstheme="minorHAnsi"/>
                <w:sz w:val="22"/>
                <w:szCs w:val="22"/>
              </w:rPr>
              <w:t>(Assinatura e Carimbo</w:t>
            </w:r>
            <w:bookmarkEnd w:id="0"/>
            <w:r w:rsidRPr="00E7082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:rsidR="00504B41" w:rsidRPr="00E70827" w:rsidRDefault="00504B41">
      <w:pPr>
        <w:rPr>
          <w:rFonts w:asciiTheme="minorHAnsi" w:hAnsiTheme="minorHAnsi" w:cstheme="minorHAnsi"/>
          <w:sz w:val="22"/>
          <w:szCs w:val="22"/>
        </w:rPr>
      </w:pPr>
    </w:p>
    <w:sectPr w:rsidR="00504B41" w:rsidRPr="00E70827">
      <w:pgSz w:w="11906" w:h="16838"/>
      <w:pgMar w:top="1134" w:right="1134" w:bottom="680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35B2"/>
    <w:multiLevelType w:val="hybridMultilevel"/>
    <w:tmpl w:val="A440BF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D7067"/>
    <w:multiLevelType w:val="hybridMultilevel"/>
    <w:tmpl w:val="D272E5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277460">
    <w:abstractNumId w:val="0"/>
  </w:num>
  <w:num w:numId="2" w16cid:durableId="1064837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09"/>
  <w:hyphenationZone w:val="425"/>
  <w:characterSpacingControl w:val="doNotCompress"/>
  <w:compat>
    <w:useFELayout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B41"/>
    <w:rsid w:val="0025790C"/>
    <w:rsid w:val="00343926"/>
    <w:rsid w:val="00393009"/>
    <w:rsid w:val="00504B41"/>
    <w:rsid w:val="00541BC3"/>
    <w:rsid w:val="00753AF0"/>
    <w:rsid w:val="009B38A3"/>
    <w:rsid w:val="00AE7331"/>
    <w:rsid w:val="00D803C9"/>
    <w:rsid w:val="00DC1F00"/>
    <w:rsid w:val="00E70827"/>
    <w:rsid w:val="00F47A08"/>
    <w:rsid w:val="589D6643"/>
    <w:rsid w:val="65FB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E1DB29"/>
  <w15:docId w15:val="{F5241C73-338E-224E-ABAB-BD4F66CB1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2"/>
      <w:sz w:val="24"/>
      <w:szCs w:val="24"/>
      <w:lang w:eastAsia="zh-CN" w:bidi="hi-IN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</w:style>
  <w:style w:type="paragraph" w:styleId="Corpodetexto">
    <w:name w:val="Body Text"/>
    <w:basedOn w:val="Normal"/>
    <w:qFormat/>
    <w:pPr>
      <w:spacing w:after="140" w:line="288" w:lineRule="auto"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character" w:customStyle="1" w:styleId="LinkdaInternet">
    <w:name w:val="Link da Internet"/>
    <w:rPr>
      <w:color w:val="000080"/>
      <w:u w:val="single"/>
      <w:lang w:val="zh-CN" w:eastAsia="zh-CN" w:bidi="zh-CN"/>
    </w:rPr>
  </w:style>
  <w:style w:type="character" w:customStyle="1" w:styleId="Fontepargpadro1">
    <w:name w:val="Fonte parág. padrão1"/>
    <w:qFormat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ASSINATURASETORIAL">
    <w:name w:val="ASSINATURA SETORIAL"/>
    <w:basedOn w:val="Cabealho"/>
    <w:qFormat/>
    <w:pPr>
      <w:suppressAutoHyphens/>
      <w:spacing w:line="295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ENDEREO">
    <w:name w:val="ENDEREÇO"/>
    <w:basedOn w:val="Cabealho"/>
    <w:qFormat/>
    <w:pPr>
      <w:suppressAutoHyphens/>
      <w:spacing w:line="227" w:lineRule="exact"/>
      <w:jc w:val="center"/>
    </w:pPr>
    <w:rPr>
      <w:rFonts w:ascii="Times New Roman" w:hAnsi="Times New Roman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99"/>
    <w:unhideWhenUsed/>
    <w:rsid w:val="00541BC3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rsid w:val="009B38A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570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andreia.rudniak</dc:creator>
  <cp:lastModifiedBy>yana tomasi</cp:lastModifiedBy>
  <cp:revision>11</cp:revision>
  <dcterms:created xsi:type="dcterms:W3CDTF">2019-07-01T19:50:00Z</dcterms:created>
  <dcterms:modified xsi:type="dcterms:W3CDTF">2025-02-04T18:13:00Z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1046-11.2.0.8970</vt:lpwstr>
  </property>
</Properties>
</file>